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811"/>
        <w:gridCol w:w="1560"/>
      </w:tblGrid>
      <w:tr w:rsidR="00AD0222" w:rsidTr="00AF60BB">
        <w:trPr>
          <w:trHeight w:val="1135"/>
        </w:trPr>
        <w:tc>
          <w:tcPr>
            <w:tcW w:w="2127" w:type="dxa"/>
          </w:tcPr>
          <w:p w:rsidR="00AD0222" w:rsidRPr="002C5101" w:rsidRDefault="00AD0222" w:rsidP="00946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  <w:p w:rsidR="00AD0222" w:rsidRPr="002C5101" w:rsidRDefault="00AE70A5" w:rsidP="00946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5" o:spid="_x0000_s1026" style="position:absolute;z-index:251664384;visibility:visible;mso-width-relative:margin" from="9.35pt,16.05pt" to="63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 w:rsidR="00AD0222"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 w:rsidR="00AD0222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5811" w:type="dxa"/>
          </w:tcPr>
          <w:p w:rsidR="00AD0222" w:rsidRPr="002C5101" w:rsidRDefault="00AD0222" w:rsidP="00946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AD0222" w:rsidRPr="002C5101" w:rsidRDefault="00AE70A5" w:rsidP="00946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4" o:spid="_x0000_s1028" style="position:absolute;left:0;text-align:left;z-index:251663360;visibility:visible" from="56.9pt,19.1pt" to="224.6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" strokecolor="black [3040]"/>
              </w:pict>
            </w:r>
            <w:r w:rsidR="00AD0222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="00AD0222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0222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="00AD0222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0222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</w:tc>
        <w:tc>
          <w:tcPr>
            <w:tcW w:w="1560" w:type="dxa"/>
          </w:tcPr>
          <w:p w:rsidR="00AD0222" w:rsidRPr="008E4F2A" w:rsidRDefault="00AD0222" w:rsidP="0094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P</w:t>
            </w:r>
            <w:r w:rsidR="0071366C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C</w:t>
            </w:r>
            <w:r w:rsidR="00A478FF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4</w:t>
            </w:r>
          </w:p>
          <w:p w:rsidR="00AD0222" w:rsidRPr="002C5101" w:rsidRDefault="00AD0222" w:rsidP="00946874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A7436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ngày </w:t>
            </w:r>
            <w:r w:rsidR="00A7436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A7436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bookmarkStart w:id="0" w:name="_GoBack"/>
            <w:bookmarkEnd w:id="0"/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:rsidR="00AD0222" w:rsidRDefault="00AD0222" w:rsidP="00946874">
            <w:pPr>
              <w:rPr>
                <w:rFonts w:ascii="Times New Roman" w:hAnsi="Times New Roman" w:cs="Times New Roman"/>
              </w:rPr>
            </w:pPr>
          </w:p>
        </w:tc>
      </w:tr>
    </w:tbl>
    <w:p w:rsidR="000E2899" w:rsidRPr="00F01CB4" w:rsidRDefault="000E2899" w:rsidP="00CA4A4D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:rsidR="000E2899" w:rsidRPr="000E2899" w:rsidRDefault="000E2899" w:rsidP="00CA4A4D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Hồ</w:t>
      </w:r>
      <w:r w:rsidR="00EB7B57">
        <w:rPr>
          <w:rFonts w:ascii="Times New Roman" w:hAnsi="Times New Roman" w:cs="Times New Roman"/>
          <w:b/>
          <w:sz w:val="28"/>
          <w:szCs w:val="28"/>
        </w:rPr>
        <w:t xml:space="preserve"> sơ </w:t>
      </w:r>
      <w:r w:rsidR="00A478FF">
        <w:rPr>
          <w:rFonts w:ascii="Times New Roman" w:hAnsi="Times New Roman" w:cs="Times New Roman"/>
          <w:b/>
          <w:sz w:val="28"/>
          <w:szCs w:val="28"/>
        </w:rPr>
        <w:t>Hiềm nghi về người</w:t>
      </w:r>
      <w:r w:rsidR="00EB7B5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478FF">
        <w:rPr>
          <w:rFonts w:ascii="Times New Roman" w:hAnsi="Times New Roman" w:cs="Times New Roman"/>
          <w:b/>
          <w:sz w:val="28"/>
          <w:szCs w:val="28"/>
        </w:rPr>
        <w:t>H</w:t>
      </w:r>
      <w:r w:rsidR="00EB7B57">
        <w:rPr>
          <w:rFonts w:ascii="Times New Roman" w:hAnsi="Times New Roman" w:cs="Times New Roman"/>
          <w:b/>
          <w:sz w:val="28"/>
          <w:szCs w:val="28"/>
        </w:rPr>
        <w:t>N)</w:t>
      </w:r>
      <w:r w:rsidR="00CA4A4D">
        <w:rPr>
          <w:rFonts w:ascii="Times New Roman" w:hAnsi="Times New Roman" w:cs="Times New Roman"/>
          <w:b/>
          <w:sz w:val="28"/>
          <w:szCs w:val="28"/>
        </w:rPr>
        <w:t>, Hiềm nghi tổ chức (HT)</w:t>
      </w:r>
    </w:p>
    <w:p w:rsidR="00CA4A4D" w:rsidRDefault="00AE70A5" w:rsidP="00CA4A4D">
      <w:pPr>
        <w:tabs>
          <w:tab w:val="left" w:pos="24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1" o:spid="_x0000_s1027" style="position:absolute;left:0;text-align:left;z-index:251665408;visibility:visible" from="163.75pt,3.65pt" to="316.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" strokecolor="black [3040]"/>
        </w:pict>
      </w:r>
    </w:p>
    <w:p w:rsidR="000E2899" w:rsidRDefault="00AD0222" w:rsidP="00530F31">
      <w:pPr>
        <w:tabs>
          <w:tab w:val="left" w:pos="2478"/>
        </w:tabs>
        <w:spacing w:before="80" w:after="8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hồ sơ</w:t>
      </w:r>
      <w:r w:rsidR="000E289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:rsidR="00530F31" w:rsidRDefault="00530F31" w:rsidP="00530F31">
      <w:pPr>
        <w:tabs>
          <w:tab w:val="left" w:pos="2478"/>
        </w:tabs>
        <w:spacing w:before="80" w:after="8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Trích yếu: …………………………………………………………….</w:t>
      </w:r>
    </w:p>
    <w:p w:rsidR="000E2899" w:rsidRPr="00C5712D" w:rsidRDefault="005877C3" w:rsidP="00530F31">
      <w:pPr>
        <w:tabs>
          <w:tab w:val="left" w:pos="2478"/>
        </w:tabs>
        <w:spacing w:before="80" w:after="8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Cán bộ</w:t>
      </w:r>
      <w:r w:rsidR="00AD0222">
        <w:rPr>
          <w:rFonts w:ascii="Times New Roman" w:hAnsi="Times New Roman" w:cs="Times New Roman"/>
          <w:sz w:val="28"/>
          <w:szCs w:val="28"/>
        </w:rPr>
        <w:t xml:space="preserve"> quản lý hồ sơ</w:t>
      </w:r>
      <w:r w:rsidR="000E2899">
        <w:rPr>
          <w:rFonts w:ascii="Times New Roman" w:hAnsi="Times New Roman" w:cs="Times New Roman"/>
          <w:sz w:val="28"/>
          <w:szCs w:val="28"/>
        </w:rPr>
        <w:t>: ……………………………………………….</w:t>
      </w:r>
    </w:p>
    <w:tbl>
      <w:tblPr>
        <w:tblStyle w:val="TableGrid"/>
        <w:tblW w:w="0" w:type="auto"/>
        <w:tblInd w:w="106" w:type="dxa"/>
        <w:tblLook w:val="04A0" w:firstRow="1" w:lastRow="0" w:firstColumn="1" w:lastColumn="0" w:noHBand="0" w:noVBand="1"/>
      </w:tblPr>
      <w:tblGrid>
        <w:gridCol w:w="706"/>
        <w:gridCol w:w="5504"/>
        <w:gridCol w:w="991"/>
        <w:gridCol w:w="1091"/>
        <w:gridCol w:w="1173"/>
      </w:tblGrid>
      <w:tr w:rsidR="000E2899" w:rsidRPr="00501425" w:rsidTr="00C74CD4">
        <w:tc>
          <w:tcPr>
            <w:tcW w:w="707" w:type="dxa"/>
            <w:vAlign w:val="center"/>
          </w:tcPr>
          <w:p w:rsidR="000E2899" w:rsidRPr="00501425" w:rsidRDefault="000E2899" w:rsidP="00162F45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532" w:type="dxa"/>
            <w:vAlign w:val="center"/>
          </w:tcPr>
          <w:p w:rsidR="000E2899" w:rsidRPr="00501425" w:rsidRDefault="00166E2C" w:rsidP="00162F45">
            <w:pPr>
              <w:tabs>
                <w:tab w:val="left" w:pos="2478"/>
              </w:tabs>
              <w:spacing w:before="60" w:after="60"/>
              <w:ind w:left="2478" w:hanging="24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iêu chí chấm điểm</w:t>
            </w:r>
          </w:p>
        </w:tc>
        <w:tc>
          <w:tcPr>
            <w:tcW w:w="992" w:type="dxa"/>
            <w:vAlign w:val="center"/>
          </w:tcPr>
          <w:p w:rsidR="000E2899" w:rsidRPr="00501425" w:rsidRDefault="00166E2C" w:rsidP="00162F45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iểm tối đa</w:t>
            </w:r>
          </w:p>
        </w:tc>
        <w:tc>
          <w:tcPr>
            <w:tcW w:w="1093" w:type="dxa"/>
            <w:vAlign w:val="center"/>
          </w:tcPr>
          <w:p w:rsidR="000E2899" w:rsidRPr="00501425" w:rsidRDefault="000E2899" w:rsidP="00162F45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 w:rsidR="00530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tự chấm</w:t>
            </w:r>
          </w:p>
        </w:tc>
        <w:tc>
          <w:tcPr>
            <w:tcW w:w="1175" w:type="dxa"/>
            <w:vAlign w:val="center"/>
          </w:tcPr>
          <w:p w:rsidR="000E2899" w:rsidRPr="00501425" w:rsidRDefault="000E2899" w:rsidP="00162F45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CH </w:t>
            </w:r>
            <w:r w:rsidR="00530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đơn vị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chấm</w:t>
            </w:r>
            <w:r w:rsidR="00530F31" w:rsidRPr="00C74CD4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</w:tr>
      <w:tr w:rsidR="00166E2C" w:rsidTr="00C74CD4">
        <w:tc>
          <w:tcPr>
            <w:tcW w:w="707" w:type="dxa"/>
          </w:tcPr>
          <w:p w:rsidR="00166E2C" w:rsidRPr="00145F88" w:rsidRDefault="00166E2C" w:rsidP="00162F45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532" w:type="dxa"/>
          </w:tcPr>
          <w:p w:rsidR="00166E2C" w:rsidRPr="00145F88" w:rsidRDefault="00166E2C" w:rsidP="00162F45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Trình tự, thủ tục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lập, </w:t>
            </w: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 ký, quản lý, sử dụng hồ sơ</w:t>
            </w:r>
          </w:p>
        </w:tc>
        <w:tc>
          <w:tcPr>
            <w:tcW w:w="992" w:type="dxa"/>
            <w:vAlign w:val="center"/>
          </w:tcPr>
          <w:p w:rsidR="00166E2C" w:rsidRPr="00145F88" w:rsidRDefault="00166E2C" w:rsidP="00162F45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093" w:type="dxa"/>
          </w:tcPr>
          <w:p w:rsidR="00166E2C" w:rsidRDefault="00166E2C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166E2C" w:rsidRDefault="00166E2C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12F" w:rsidTr="00C74CD4">
        <w:tc>
          <w:tcPr>
            <w:tcW w:w="707" w:type="dxa"/>
          </w:tcPr>
          <w:p w:rsidR="006B412F" w:rsidRPr="00145F88" w:rsidRDefault="006B412F" w:rsidP="00162F45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532" w:type="dxa"/>
          </w:tcPr>
          <w:p w:rsidR="006B412F" w:rsidRPr="00D908F5" w:rsidRDefault="006B412F" w:rsidP="00162F45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 w:rsidR="009556C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6B412F" w:rsidRPr="00145F88" w:rsidRDefault="006B412F" w:rsidP="00162F45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93" w:type="dxa"/>
          </w:tcPr>
          <w:p w:rsidR="006B412F" w:rsidRDefault="006B412F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B412F" w:rsidRDefault="006B412F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12F" w:rsidTr="00C74CD4">
        <w:tc>
          <w:tcPr>
            <w:tcW w:w="707" w:type="dxa"/>
          </w:tcPr>
          <w:p w:rsidR="006B412F" w:rsidRPr="00145F88" w:rsidRDefault="006B412F" w:rsidP="00162F45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532" w:type="dxa"/>
          </w:tcPr>
          <w:p w:rsidR="006B412F" w:rsidRPr="00394A23" w:rsidRDefault="006B412F" w:rsidP="00162F45">
            <w:pPr>
              <w:spacing w:before="60" w:after="6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Đ</w:t>
            </w:r>
            <w:r w:rsidRPr="00394A2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úng thẩm quyền và phân công, phân cấ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p.</w:t>
            </w:r>
          </w:p>
        </w:tc>
        <w:tc>
          <w:tcPr>
            <w:tcW w:w="992" w:type="dxa"/>
            <w:vAlign w:val="center"/>
          </w:tcPr>
          <w:p w:rsidR="006B412F" w:rsidRPr="00145F88" w:rsidRDefault="006B412F" w:rsidP="00162F45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93" w:type="dxa"/>
          </w:tcPr>
          <w:p w:rsidR="006B412F" w:rsidRDefault="006B412F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B412F" w:rsidRDefault="006B412F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12F" w:rsidTr="00C74CD4">
        <w:tc>
          <w:tcPr>
            <w:tcW w:w="707" w:type="dxa"/>
          </w:tcPr>
          <w:p w:rsidR="006B412F" w:rsidRPr="00145F88" w:rsidRDefault="006B412F" w:rsidP="00162F45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532" w:type="dxa"/>
          </w:tcPr>
          <w:p w:rsidR="006B412F" w:rsidRPr="00D908F5" w:rsidRDefault="00501F02" w:rsidP="00162F45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hạn;</w:t>
            </w:r>
            <w:r w:rsidR="009556C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báo diễn biến kịp thời; gửi thẻ, phiếu về </w:t>
            </w:r>
            <w:r w:rsidR="00CA4A4D">
              <w:rPr>
                <w:rFonts w:ascii="Times New Roman" w:hAnsi="Times New Roman"/>
                <w:sz w:val="24"/>
                <w:szCs w:val="24"/>
                <w:lang w:val="pt-BR"/>
              </w:rPr>
              <w:t>cơ quan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6B412F" w:rsidRPr="00145F88" w:rsidRDefault="006B412F" w:rsidP="00162F45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3" w:type="dxa"/>
          </w:tcPr>
          <w:p w:rsidR="006B412F" w:rsidRDefault="006B412F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B412F" w:rsidRDefault="006B412F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12F" w:rsidTr="00C74CD4">
        <w:tc>
          <w:tcPr>
            <w:tcW w:w="707" w:type="dxa"/>
          </w:tcPr>
          <w:p w:rsidR="006B412F" w:rsidRPr="00145F88" w:rsidRDefault="006B412F" w:rsidP="00162F45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532" w:type="dxa"/>
          </w:tcPr>
          <w:p w:rsidR="006B412F" w:rsidRPr="002C5101" w:rsidRDefault="006B412F" w:rsidP="00162F45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 w:rsidR="00DC56F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DC56F2" w:rsidRPr="002C5101">
              <w:rPr>
                <w:rFonts w:ascii="Times New Roman" w:hAnsi="Times New Roman"/>
                <w:sz w:val="24"/>
                <w:szCs w:val="24"/>
                <w:lang w:val="pt-BR"/>
              </w:rPr>
              <w:t>đúng quy định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, ghi đầy đủ, chính xác các danh mục, chỉ tiêu thông tin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6B412F" w:rsidRPr="00145F88" w:rsidRDefault="006B412F" w:rsidP="00162F45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3" w:type="dxa"/>
          </w:tcPr>
          <w:p w:rsidR="006B412F" w:rsidRDefault="006B412F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B412F" w:rsidRDefault="006B412F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12F" w:rsidTr="00C74CD4">
        <w:tc>
          <w:tcPr>
            <w:tcW w:w="707" w:type="dxa"/>
          </w:tcPr>
          <w:p w:rsidR="006B412F" w:rsidRDefault="006B412F" w:rsidP="00162F45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532" w:type="dxa"/>
          </w:tcPr>
          <w:p w:rsidR="006B412F" w:rsidRPr="00D908F5" w:rsidRDefault="006B412F" w:rsidP="00162F45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được sắp xếp </w:t>
            </w:r>
            <w:r w:rsidR="009556CA">
              <w:rPr>
                <w:rFonts w:ascii="Times New Roman" w:hAnsi="Times New Roman"/>
                <w:sz w:val="24"/>
                <w:szCs w:val="24"/>
                <w:lang w:val="pt-BR"/>
              </w:rPr>
              <w:t>theo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trình tự thời gian, diễn biến của hoạt động nghiệp vụ.</w:t>
            </w:r>
          </w:p>
        </w:tc>
        <w:tc>
          <w:tcPr>
            <w:tcW w:w="992" w:type="dxa"/>
            <w:vAlign w:val="center"/>
          </w:tcPr>
          <w:p w:rsidR="006B412F" w:rsidRDefault="006B412F" w:rsidP="00162F45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93" w:type="dxa"/>
          </w:tcPr>
          <w:p w:rsidR="006B412F" w:rsidRDefault="006B412F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B412F" w:rsidRDefault="006B412F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12F" w:rsidTr="00C74CD4">
        <w:tc>
          <w:tcPr>
            <w:tcW w:w="707" w:type="dxa"/>
          </w:tcPr>
          <w:p w:rsidR="006B412F" w:rsidRDefault="006B412F" w:rsidP="00162F45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532" w:type="dxa"/>
          </w:tcPr>
          <w:p w:rsidR="006B412F" w:rsidRPr="00D908F5" w:rsidRDefault="006B412F" w:rsidP="00162F45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Pr="000D732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xác định độ mật đúng quy </w:t>
            </w:r>
            <w:r w:rsidR="00DB4659">
              <w:rPr>
                <w:rFonts w:ascii="Times New Roman" w:hAnsi="Times New Roman"/>
                <w:sz w:val="24"/>
                <w:szCs w:val="24"/>
                <w:lang w:val="pt-BR"/>
              </w:rPr>
              <w:t>định</w:t>
            </w:r>
            <w:r w:rsidRPr="000D732E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6B412F" w:rsidRDefault="006B412F" w:rsidP="00162F45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93" w:type="dxa"/>
          </w:tcPr>
          <w:p w:rsidR="006B412F" w:rsidRDefault="006B412F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B412F" w:rsidRDefault="006B412F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CA" w:rsidTr="00C74CD4">
        <w:tc>
          <w:tcPr>
            <w:tcW w:w="707" w:type="dxa"/>
          </w:tcPr>
          <w:p w:rsidR="009556CA" w:rsidRPr="00263B94" w:rsidRDefault="009556CA" w:rsidP="00162F45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532" w:type="dxa"/>
          </w:tcPr>
          <w:p w:rsidR="009556CA" w:rsidRPr="00263B94" w:rsidRDefault="009556CA" w:rsidP="00162F45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Nội dung </w:t>
            </w: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hồ sơ</w:t>
            </w:r>
          </w:p>
        </w:tc>
        <w:tc>
          <w:tcPr>
            <w:tcW w:w="992" w:type="dxa"/>
            <w:vAlign w:val="center"/>
          </w:tcPr>
          <w:p w:rsidR="009556CA" w:rsidRPr="00263B94" w:rsidRDefault="009556CA" w:rsidP="00162F45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093" w:type="dxa"/>
          </w:tcPr>
          <w:p w:rsidR="009556CA" w:rsidRDefault="009556CA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9556CA" w:rsidRDefault="009556CA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CA" w:rsidTr="00C734AF">
        <w:tc>
          <w:tcPr>
            <w:tcW w:w="707" w:type="dxa"/>
            <w:tcBorders>
              <w:bottom w:val="dashSmallGap" w:sz="4" w:space="0" w:color="auto"/>
            </w:tcBorders>
          </w:tcPr>
          <w:p w:rsidR="009556CA" w:rsidRPr="00120424" w:rsidRDefault="009556CA" w:rsidP="00162F45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532" w:type="dxa"/>
            <w:tcBorders>
              <w:bottom w:val="dashSmallGap" w:sz="4" w:space="0" w:color="auto"/>
            </w:tcBorders>
          </w:tcPr>
          <w:p w:rsidR="009556CA" w:rsidRPr="00120424" w:rsidRDefault="009556CA" w:rsidP="00162F45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Có đầy đủ tài liệ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u ban đầu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làm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căn cứ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lập, đăng ký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hồ sơ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:rsidR="009556CA" w:rsidRPr="00120424" w:rsidRDefault="009556CA" w:rsidP="00162F45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93" w:type="dxa"/>
            <w:tcBorders>
              <w:bottom w:val="dashSmallGap" w:sz="4" w:space="0" w:color="auto"/>
            </w:tcBorders>
          </w:tcPr>
          <w:p w:rsidR="009556CA" w:rsidRDefault="009556CA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bottom w:val="dashSmallGap" w:sz="4" w:space="0" w:color="auto"/>
            </w:tcBorders>
          </w:tcPr>
          <w:p w:rsidR="009556CA" w:rsidRDefault="009556CA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CA" w:rsidTr="00C734AF"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556CA" w:rsidRPr="00120424" w:rsidRDefault="009556CA" w:rsidP="00162F45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556CA" w:rsidRPr="00CA4A4D" w:rsidRDefault="00CA4A4D" w:rsidP="00162F45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 w:rsidRPr="00CA4A4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Báo cáo đề nghị xác lập hiềm nghi</w:t>
            </w:r>
            <w:r w:rsidR="00530F3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kèm theo tài liệu làm căn cứ xác lập hiềm nghi</w:t>
            </w:r>
            <w:r w:rsidR="008269B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; Quyết định xác lập hiềm nghi</w:t>
            </w:r>
            <w:r w:rsidRPr="00CA4A4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đã được lãnh đạo có thẩm quyền phê duy</w:t>
            </w:r>
            <w:r w:rsidR="006E4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ệt</w:t>
            </w:r>
            <w:r w:rsidR="00C734A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;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56CA" w:rsidRPr="005A212E" w:rsidRDefault="009556CA" w:rsidP="00162F45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556CA" w:rsidRDefault="009556CA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9556CA" w:rsidRDefault="009556CA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CA" w:rsidTr="00C734AF">
        <w:tc>
          <w:tcPr>
            <w:tcW w:w="707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556CA" w:rsidRPr="00120424" w:rsidRDefault="009556CA" w:rsidP="00162F45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556CA" w:rsidRPr="00CA4A4D" w:rsidRDefault="008269BC" w:rsidP="00162F45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 w:rsidRPr="0027043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Lý lịch cá nhân đối tượng có kết quả xác minh; k</w:t>
            </w:r>
            <w:r w:rsidRPr="0027043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ết quả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tra cứu </w:t>
            </w:r>
            <w:r w:rsidRPr="0027043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trả lời của cơ quan Hồ sơ.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556CA" w:rsidRPr="005A212E" w:rsidRDefault="009556CA" w:rsidP="00162F45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556CA" w:rsidRDefault="009556CA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9556CA" w:rsidRDefault="009556CA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CA" w:rsidTr="00C734A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9556CA" w:rsidRPr="00120424" w:rsidRDefault="009556CA" w:rsidP="00162F45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53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556CA" w:rsidRPr="00120424" w:rsidRDefault="009556CA" w:rsidP="00162F45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Có đầy đủ tài liệu phản ánh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quá trình tổ chức, </w:t>
            </w:r>
            <w:r w:rsidR="00C74CD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thực hiện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công tác </w:t>
            </w:r>
            <w:r w:rsidR="00CA4A4D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xác minh hiềm nghi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56CA" w:rsidRPr="00120424" w:rsidRDefault="009556CA" w:rsidP="00162F45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9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556CA" w:rsidRDefault="009556CA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556CA" w:rsidRDefault="009556CA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CA" w:rsidTr="00C74CD4">
        <w:tc>
          <w:tcPr>
            <w:tcW w:w="7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9556CA" w:rsidRPr="00120424" w:rsidRDefault="009556CA" w:rsidP="00162F45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556CA" w:rsidRPr="00F46750" w:rsidRDefault="009556CA" w:rsidP="00162F45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- Kế hoạch </w:t>
            </w:r>
            <w:r w:rsidR="00CA4A4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xác minh hiềm nghi </w:t>
            </w:r>
            <w:r w:rsidR="00CA4A4D" w:rsidRPr="00CA4A4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đã được lãnh đạo có thẩm quyền phê duyệ</w:t>
            </w:r>
            <w:r w:rsidR="00C734A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t;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56CA" w:rsidRPr="00F46750" w:rsidRDefault="009556CA" w:rsidP="00162F45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556CA" w:rsidRDefault="009556CA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556CA" w:rsidRDefault="009556CA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F31" w:rsidTr="00C734AF">
        <w:tc>
          <w:tcPr>
            <w:tcW w:w="7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30F31" w:rsidRPr="00120424" w:rsidRDefault="00530F31" w:rsidP="00162F45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30F31" w:rsidRPr="00F46750" w:rsidRDefault="00530F31" w:rsidP="00162F45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 Tài liệu phản ánh việc áp dụng các biện pháp nghiệp vụ đối với đối tượ</w:t>
            </w:r>
            <w:r w:rsidR="00C734A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ng sưu tra;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30F31" w:rsidRPr="00F46750" w:rsidRDefault="00530F31" w:rsidP="00162F45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30F31" w:rsidRDefault="00530F31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530F31" w:rsidRDefault="00530F31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F31" w:rsidTr="00C734AF">
        <w:tc>
          <w:tcPr>
            <w:tcW w:w="7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30F31" w:rsidRPr="00120424" w:rsidRDefault="00530F31" w:rsidP="00162F45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30F31" w:rsidRPr="00120424" w:rsidRDefault="00530F31" w:rsidP="00162F45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Tài liệu thu thập được qua các nguồn (như: Báo cáo trích tin; Tài liệu chuyển loại từ hồ sơ khác theo quy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lastRenderedPageBreak/>
              <w:t>định - nếu có; danh sách các đối tượng trong tổ chức, đường dây,băng, ổ, nhóm hiềm nghi;...) và kết quả xác minh, xử</w:t>
            </w:r>
            <w:r w:rsidR="00C734A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lý tin;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30F31" w:rsidRPr="00120424" w:rsidRDefault="00530F31" w:rsidP="00162F45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30F31" w:rsidRDefault="00530F31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530F31" w:rsidRDefault="00530F31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F31" w:rsidTr="00C734AF">
        <w:tc>
          <w:tcPr>
            <w:tcW w:w="707" w:type="dxa"/>
            <w:tcBorders>
              <w:top w:val="dashSmallGap" w:sz="4" w:space="0" w:color="auto"/>
              <w:right w:val="dashSmallGap" w:sz="4" w:space="0" w:color="auto"/>
            </w:tcBorders>
          </w:tcPr>
          <w:p w:rsidR="00530F31" w:rsidRPr="00120424" w:rsidRDefault="00530F31" w:rsidP="00162F45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530F31" w:rsidRPr="00120424" w:rsidRDefault="00530F31" w:rsidP="00162F45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Tài liệu phản ánh kết quả thực hiện ý kiến chỉ đạo, phê duyệt của lãnh đạo có thẩm quyền tại các kế hoạch, báo cáo, đề xuất.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30F31" w:rsidRPr="00120424" w:rsidRDefault="00530F31" w:rsidP="00162F45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530F31" w:rsidRDefault="00530F31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dashSmallGap" w:sz="4" w:space="0" w:color="auto"/>
              <w:left w:val="dashSmallGap" w:sz="4" w:space="0" w:color="auto"/>
            </w:tcBorders>
          </w:tcPr>
          <w:p w:rsidR="00530F31" w:rsidRDefault="00530F31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F31" w:rsidTr="00C74CD4">
        <w:tc>
          <w:tcPr>
            <w:tcW w:w="707" w:type="dxa"/>
          </w:tcPr>
          <w:p w:rsidR="00530F31" w:rsidRPr="00120424" w:rsidRDefault="00530F31" w:rsidP="00162F45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32" w:type="dxa"/>
          </w:tcPr>
          <w:p w:rsidR="00530F31" w:rsidRPr="00333A4D" w:rsidRDefault="00530F31" w:rsidP="00162F45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Có đầy </w:t>
            </w:r>
            <w:r w:rsidRPr="00021B6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đủ báo cáo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kết quả xác minh hiềm nghi; báo cáo đánh giá thông tin, tài liệu để kết luận hiềm nghi; báo cáo đề xuất gia hạn XMHN - nếu có.</w:t>
            </w:r>
          </w:p>
        </w:tc>
        <w:tc>
          <w:tcPr>
            <w:tcW w:w="992" w:type="dxa"/>
            <w:vAlign w:val="center"/>
          </w:tcPr>
          <w:p w:rsidR="00530F31" w:rsidRPr="00120424" w:rsidRDefault="00530F31" w:rsidP="00162F45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93" w:type="dxa"/>
          </w:tcPr>
          <w:p w:rsidR="00530F31" w:rsidRDefault="00530F31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530F31" w:rsidRDefault="00530F31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F31" w:rsidTr="00C74CD4">
        <w:tc>
          <w:tcPr>
            <w:tcW w:w="707" w:type="dxa"/>
          </w:tcPr>
          <w:p w:rsidR="00530F31" w:rsidRPr="00120424" w:rsidRDefault="00530F31" w:rsidP="00162F45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2.4 </w:t>
            </w:r>
          </w:p>
        </w:tc>
        <w:tc>
          <w:tcPr>
            <w:tcW w:w="5532" w:type="dxa"/>
          </w:tcPr>
          <w:p w:rsidR="00530F31" w:rsidRPr="00333A4D" w:rsidRDefault="00530F31" w:rsidP="00162F45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, đúng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quy định công tác xác minh hiềm nghi; phù hợp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cấu tạo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hồ sơ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HN, HT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và có giá trị phục vụ công tác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nghiệp vụ.</w:t>
            </w:r>
          </w:p>
        </w:tc>
        <w:tc>
          <w:tcPr>
            <w:tcW w:w="992" w:type="dxa"/>
            <w:vAlign w:val="center"/>
          </w:tcPr>
          <w:p w:rsidR="00530F31" w:rsidRPr="00120424" w:rsidRDefault="00530F31" w:rsidP="00162F45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93" w:type="dxa"/>
          </w:tcPr>
          <w:p w:rsidR="00530F31" w:rsidRDefault="00530F31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530F31" w:rsidRDefault="00530F31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F31" w:rsidTr="00C74CD4">
        <w:tc>
          <w:tcPr>
            <w:tcW w:w="707" w:type="dxa"/>
          </w:tcPr>
          <w:p w:rsidR="00530F31" w:rsidRPr="00120424" w:rsidRDefault="00530F31" w:rsidP="00162F45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532" w:type="dxa"/>
          </w:tcPr>
          <w:p w:rsidR="00530F31" w:rsidRPr="00333A4D" w:rsidRDefault="00530F31" w:rsidP="00162F45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Các kế hoạch, báo cáo nghiệp vụ thể hiện đầy đủ, cụ thể ý kiến đề xuất của cán bộ nghiệp vụ và ý kiến chỉ đạo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, phê duyệt</w:t>
            </w:r>
            <w:r w:rsidRPr="00333A4D"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 xml:space="preserve"> của lãnh đạo có thẩm quyền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530F31" w:rsidRPr="00120424" w:rsidRDefault="00530F31" w:rsidP="00162F45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93" w:type="dxa"/>
          </w:tcPr>
          <w:p w:rsidR="00530F31" w:rsidRDefault="00530F31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530F31" w:rsidRDefault="00530F31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F31" w:rsidTr="00C74CD4">
        <w:tc>
          <w:tcPr>
            <w:tcW w:w="707" w:type="dxa"/>
          </w:tcPr>
          <w:p w:rsidR="00530F31" w:rsidRPr="00894C51" w:rsidRDefault="00530F31" w:rsidP="00162F45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532" w:type="dxa"/>
          </w:tcPr>
          <w:p w:rsidR="00530F31" w:rsidRPr="00894C51" w:rsidRDefault="00530F31" w:rsidP="00162F45">
            <w:pPr>
              <w:spacing w:before="60" w:after="6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 trừ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 - )</w:t>
            </w:r>
          </w:p>
        </w:tc>
        <w:tc>
          <w:tcPr>
            <w:tcW w:w="992" w:type="dxa"/>
            <w:vAlign w:val="center"/>
          </w:tcPr>
          <w:p w:rsidR="00530F31" w:rsidRPr="00E06597" w:rsidRDefault="00530F31" w:rsidP="00162F45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1093" w:type="dxa"/>
          </w:tcPr>
          <w:p w:rsidR="00530F31" w:rsidRDefault="00530F31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530F31" w:rsidRDefault="00530F31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F31" w:rsidTr="00C74CD4">
        <w:tc>
          <w:tcPr>
            <w:tcW w:w="707" w:type="dxa"/>
          </w:tcPr>
          <w:p w:rsidR="00530F31" w:rsidRPr="00894C51" w:rsidRDefault="00530F31" w:rsidP="00162F45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532" w:type="dxa"/>
          </w:tcPr>
          <w:p w:rsidR="00530F31" w:rsidRPr="00D940D9" w:rsidRDefault="00530F31" w:rsidP="00162F45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lập nhưng không đăng ký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kết thúc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nhưng không nộp lưu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theo quy định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530F31" w:rsidRPr="00894C51" w:rsidRDefault="00530F31" w:rsidP="00162F45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1093" w:type="dxa"/>
          </w:tcPr>
          <w:p w:rsidR="00530F31" w:rsidRDefault="00530F31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530F31" w:rsidRDefault="00530F31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F31" w:rsidTr="00C74CD4">
        <w:tc>
          <w:tcPr>
            <w:tcW w:w="707" w:type="dxa"/>
          </w:tcPr>
          <w:p w:rsidR="00530F31" w:rsidRPr="00894C51" w:rsidRDefault="00530F31" w:rsidP="00162F45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532" w:type="dxa"/>
          </w:tcPr>
          <w:p w:rsidR="00530F31" w:rsidRPr="00D940D9" w:rsidRDefault="00530F31" w:rsidP="00162F45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530F31" w:rsidRPr="00894C51" w:rsidRDefault="00530F31" w:rsidP="00162F45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1093" w:type="dxa"/>
          </w:tcPr>
          <w:p w:rsidR="00530F31" w:rsidRDefault="00530F31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530F31" w:rsidRDefault="00530F31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F31" w:rsidTr="00C74CD4">
        <w:tc>
          <w:tcPr>
            <w:tcW w:w="707" w:type="dxa"/>
          </w:tcPr>
          <w:p w:rsidR="00530F31" w:rsidRPr="00894C51" w:rsidRDefault="00530F31" w:rsidP="00162F45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532" w:type="dxa"/>
          </w:tcPr>
          <w:p w:rsidR="00530F31" w:rsidRPr="00D940D9" w:rsidRDefault="00530F31" w:rsidP="00162F45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530F31" w:rsidRPr="00894C51" w:rsidRDefault="00530F31" w:rsidP="00162F45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1093" w:type="dxa"/>
          </w:tcPr>
          <w:p w:rsidR="00530F31" w:rsidRDefault="00530F31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530F31" w:rsidRDefault="00530F31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F31" w:rsidTr="00C74CD4">
        <w:tc>
          <w:tcPr>
            <w:tcW w:w="707" w:type="dxa"/>
          </w:tcPr>
          <w:p w:rsidR="00530F31" w:rsidRDefault="00530F31" w:rsidP="00162F45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5532" w:type="dxa"/>
          </w:tcPr>
          <w:p w:rsidR="00530F31" w:rsidRPr="00333A4D" w:rsidRDefault="00530F31" w:rsidP="00162F45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không 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530F31" w:rsidRDefault="00530F31" w:rsidP="00162F45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1093" w:type="dxa"/>
          </w:tcPr>
          <w:p w:rsidR="00530F31" w:rsidRDefault="00530F31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530F31" w:rsidRDefault="00530F31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F31" w:rsidTr="00C74CD4">
        <w:tc>
          <w:tcPr>
            <w:tcW w:w="707" w:type="dxa"/>
          </w:tcPr>
          <w:p w:rsidR="00530F31" w:rsidRDefault="00530F31" w:rsidP="00162F45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5532" w:type="dxa"/>
          </w:tcPr>
          <w:p w:rsidR="00530F31" w:rsidRPr="00333A4D" w:rsidRDefault="00530F31" w:rsidP="00162F45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530F31" w:rsidRDefault="00530F31" w:rsidP="00162F45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1093" w:type="dxa"/>
          </w:tcPr>
          <w:p w:rsidR="00530F31" w:rsidRDefault="00530F31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530F31" w:rsidRDefault="00530F31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F31" w:rsidTr="00C74CD4">
        <w:tc>
          <w:tcPr>
            <w:tcW w:w="707" w:type="dxa"/>
          </w:tcPr>
          <w:p w:rsidR="00530F31" w:rsidRPr="00894C51" w:rsidRDefault="00530F31" w:rsidP="00162F45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5532" w:type="dxa"/>
          </w:tcPr>
          <w:p w:rsidR="00530F31" w:rsidRPr="00D940D9" w:rsidRDefault="00530F31" w:rsidP="00162F45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,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đủ điều kiện nhưng không thực hiện chấm điểm, xếp loại.</w:t>
            </w:r>
          </w:p>
        </w:tc>
        <w:tc>
          <w:tcPr>
            <w:tcW w:w="992" w:type="dxa"/>
            <w:vAlign w:val="center"/>
          </w:tcPr>
          <w:p w:rsidR="00530F31" w:rsidRPr="00894C51" w:rsidRDefault="00530F31" w:rsidP="00162F45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1093" w:type="dxa"/>
          </w:tcPr>
          <w:p w:rsidR="00530F31" w:rsidRDefault="00530F31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530F31" w:rsidRDefault="00530F31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F31" w:rsidTr="00C74CD4">
        <w:tc>
          <w:tcPr>
            <w:tcW w:w="707" w:type="dxa"/>
          </w:tcPr>
          <w:p w:rsidR="00530F31" w:rsidRPr="00894C51" w:rsidRDefault="00530F31" w:rsidP="00162F45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5532" w:type="dxa"/>
          </w:tcPr>
          <w:p w:rsidR="00530F31" w:rsidRPr="00333A4D" w:rsidRDefault="00530F31" w:rsidP="00162F45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530F31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(như: Có quyết định điều chỉnh phân công, phân cấp; bàn giao; chuyển loại; đối tượng đã bị xử lý theo quy định của pháp luật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;...</w:t>
            </w:r>
            <w:r w:rsidRPr="00530F31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021B65">
              <w:rPr>
                <w:rFonts w:ascii="Times New Roman" w:hAnsi="Times New Roman"/>
                <w:sz w:val="24"/>
                <w:szCs w:val="24"/>
                <w:lang w:val="pt-BR"/>
              </w:rPr>
              <w:t>hoặc quá thời hạn xác minh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hiềm nghi</w:t>
            </w:r>
            <w:r w:rsidRPr="00021B6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530F31" w:rsidRPr="00894C51" w:rsidRDefault="00530F31" w:rsidP="00162F45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1093" w:type="dxa"/>
          </w:tcPr>
          <w:p w:rsidR="00530F31" w:rsidRDefault="00530F31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530F31" w:rsidRDefault="00530F31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F31" w:rsidTr="00C74CD4">
        <w:tc>
          <w:tcPr>
            <w:tcW w:w="707" w:type="dxa"/>
          </w:tcPr>
          <w:p w:rsidR="00530F31" w:rsidRDefault="00530F31" w:rsidP="00162F45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530F31" w:rsidRPr="00E1287D" w:rsidRDefault="00530F31" w:rsidP="00162F45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Cộng:</w:t>
            </w:r>
          </w:p>
        </w:tc>
        <w:tc>
          <w:tcPr>
            <w:tcW w:w="992" w:type="dxa"/>
            <w:vAlign w:val="center"/>
          </w:tcPr>
          <w:p w:rsidR="00530F31" w:rsidRPr="00E1287D" w:rsidRDefault="00FC23F1" w:rsidP="00162F45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93" w:type="dxa"/>
          </w:tcPr>
          <w:p w:rsidR="00530F31" w:rsidRDefault="00530F31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530F31" w:rsidRDefault="00530F31" w:rsidP="00162F45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21AB" w:rsidRDefault="00ED21AB" w:rsidP="00162F45">
      <w:pPr>
        <w:tabs>
          <w:tab w:val="left" w:pos="2478"/>
        </w:tabs>
        <w:spacing w:before="24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Hồ sơ đạt loại ………………………………………………….../.</w:t>
      </w:r>
    </w:p>
    <w:p w:rsidR="000E2899" w:rsidRPr="00FC094C" w:rsidRDefault="000E2899" w:rsidP="00AF60BB">
      <w:pPr>
        <w:tabs>
          <w:tab w:val="left" w:pos="2478"/>
        </w:tabs>
        <w:spacing w:before="120" w:after="24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C094C">
        <w:rPr>
          <w:rFonts w:ascii="Times New Roman" w:hAnsi="Times New Roman" w:cs="Times New Roman"/>
          <w:i/>
          <w:sz w:val="28"/>
          <w:szCs w:val="28"/>
        </w:rPr>
        <w:t>……………….., ngày …. tháng … năm 20…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7813D8" w:rsidRPr="002179CE" w:rsidTr="00272ADB">
        <w:tc>
          <w:tcPr>
            <w:tcW w:w="2836" w:type="dxa"/>
          </w:tcPr>
          <w:p w:rsidR="007813D8" w:rsidRPr="009C198F" w:rsidRDefault="007813D8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  <w:p w:rsidR="007813D8" w:rsidRPr="002179CE" w:rsidRDefault="007813D8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(Ký, cấp bậc, họ tên)</w:t>
            </w:r>
          </w:p>
        </w:tc>
        <w:tc>
          <w:tcPr>
            <w:tcW w:w="3685" w:type="dxa"/>
          </w:tcPr>
          <w:p w:rsidR="007813D8" w:rsidRPr="009C198F" w:rsidRDefault="007813D8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:rsidR="007813D8" w:rsidRPr="002179CE" w:rsidRDefault="007813D8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(Ký, cấp bậc, họ tên) </w:t>
            </w:r>
          </w:p>
        </w:tc>
        <w:tc>
          <w:tcPr>
            <w:tcW w:w="2977" w:type="dxa"/>
          </w:tcPr>
          <w:p w:rsidR="007813D8" w:rsidRPr="009C198F" w:rsidRDefault="007813D8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:rsidR="007813D8" w:rsidRPr="002179CE" w:rsidRDefault="007813D8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Ký, cấp bậc, họ tên)</w:t>
            </w:r>
          </w:p>
        </w:tc>
      </w:tr>
    </w:tbl>
    <w:p w:rsidR="000E2899" w:rsidRDefault="000E2899" w:rsidP="000E2899"/>
    <w:p w:rsidR="00551E11" w:rsidRDefault="00551E11"/>
    <w:sectPr w:rsidR="00551E11" w:rsidSect="00AF60BB">
      <w:headerReference w:type="default" r:id="rId9"/>
      <w:pgSz w:w="11907" w:h="16840" w:code="9"/>
      <w:pgMar w:top="851" w:right="851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0A5" w:rsidRDefault="00AE70A5" w:rsidP="005A12AF">
      <w:pPr>
        <w:spacing w:after="0" w:line="240" w:lineRule="auto"/>
      </w:pPr>
      <w:r>
        <w:separator/>
      </w:r>
    </w:p>
  </w:endnote>
  <w:endnote w:type="continuationSeparator" w:id="0">
    <w:p w:rsidR="00AE70A5" w:rsidRDefault="00AE70A5" w:rsidP="005A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0A5" w:rsidRDefault="00AE70A5" w:rsidP="005A12AF">
      <w:pPr>
        <w:spacing w:after="0" w:line="240" w:lineRule="auto"/>
      </w:pPr>
      <w:r>
        <w:separator/>
      </w:r>
    </w:p>
  </w:footnote>
  <w:footnote w:type="continuationSeparator" w:id="0">
    <w:p w:rsidR="00AE70A5" w:rsidRDefault="00AE70A5" w:rsidP="005A12AF">
      <w:pPr>
        <w:spacing w:after="0" w:line="240" w:lineRule="auto"/>
      </w:pPr>
      <w:r>
        <w:continuationSeparator/>
      </w:r>
    </w:p>
  </w:footnote>
  <w:footnote w:id="1">
    <w:p w:rsidR="00AD0222" w:rsidRPr="001169BB" w:rsidRDefault="00AD0222" w:rsidP="00AD0222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C74C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Cục nghiệp vụ/Phòng nghiệp vụ /Công an </w:t>
      </w:r>
      <w:r w:rsidR="00EC5FB1">
        <w:rPr>
          <w:rFonts w:ascii="Times New Roman" w:hAnsi="Times New Roman" w:cs="Times New Roman"/>
        </w:rPr>
        <w:t xml:space="preserve">cấp </w:t>
      </w:r>
      <w:r>
        <w:rPr>
          <w:rFonts w:ascii="Times New Roman" w:hAnsi="Times New Roman" w:cs="Times New Roman"/>
        </w:rPr>
        <w:t>tỉnh/Công an</w:t>
      </w:r>
      <w:r w:rsidR="00EC5FB1">
        <w:rPr>
          <w:rFonts w:ascii="Times New Roman" w:hAnsi="Times New Roman" w:cs="Times New Roman"/>
        </w:rPr>
        <w:t xml:space="preserve"> cấp</w:t>
      </w:r>
      <w:r>
        <w:rPr>
          <w:rFonts w:ascii="Times New Roman" w:hAnsi="Times New Roman" w:cs="Times New Roman"/>
        </w:rPr>
        <w:t xml:space="preserve"> huyện</w:t>
      </w:r>
    </w:p>
  </w:footnote>
  <w:footnote w:id="2">
    <w:p w:rsidR="00AD0222" w:rsidRPr="001169BB" w:rsidRDefault="00AD0222" w:rsidP="00AD0222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C74C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Phòng nghiệp vụ/Công an </w:t>
      </w:r>
      <w:r w:rsidR="00EC5FB1">
        <w:rPr>
          <w:rFonts w:ascii="Times New Roman" w:hAnsi="Times New Roman" w:cs="Times New Roman"/>
        </w:rPr>
        <w:t xml:space="preserve">cấp </w:t>
      </w:r>
      <w:r>
        <w:rPr>
          <w:rFonts w:ascii="Times New Roman" w:hAnsi="Times New Roman" w:cs="Times New Roman"/>
        </w:rPr>
        <w:t>huyện/Đội nghiệp vụ</w:t>
      </w:r>
      <w:r w:rsidR="00FB50EC">
        <w:rPr>
          <w:rFonts w:ascii="Times New Roman" w:hAnsi="Times New Roman" w:cs="Times New Roman"/>
        </w:rPr>
        <w:t>/Công an phường/Đồn, Trạm</w:t>
      </w:r>
    </w:p>
  </w:footnote>
  <w:footnote w:id="3">
    <w:p w:rsidR="00530F31" w:rsidRDefault="00530F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33D6">
        <w:rPr>
          <w:rFonts w:ascii="Times New Roman" w:hAnsi="Times New Roman" w:cs="Times New Roman"/>
        </w:rPr>
        <w:t>Chỉ huy cấp Đội</w:t>
      </w:r>
      <w:r>
        <w:rPr>
          <w:rFonts w:ascii="Times New Roman" w:hAnsi="Times New Roman" w:cs="Times New Roman"/>
        </w:rPr>
        <w:t>/Công an xã, phường/Đồn, Trạm</w:t>
      </w:r>
      <w:r w:rsidRPr="001C33D6">
        <w:rPr>
          <w:rFonts w:ascii="Times New Roman" w:hAnsi="Times New Roman" w:cs="Times New Roman"/>
        </w:rPr>
        <w:t xml:space="preserve"> trở lên.</w:t>
      </w:r>
    </w:p>
  </w:footnote>
  <w:footnote w:id="4">
    <w:p w:rsidR="007813D8" w:rsidRPr="00E2377E" w:rsidRDefault="007813D8" w:rsidP="007813D8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Lãnh đạo có thẩm quyền ký Quyết định lập hồ sơ.</w:t>
      </w:r>
    </w:p>
  </w:footnote>
  <w:footnote w:id="5">
    <w:p w:rsidR="007813D8" w:rsidRPr="00E2377E" w:rsidRDefault="007813D8" w:rsidP="007813D8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Cán bộ quản lý hồ sơ hoặc cán bộ được giao chấm điểm.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9201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AF60BB" w:rsidRPr="00AF60BB" w:rsidRDefault="00AF60BB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F60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F60B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F60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7436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F60BB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AF60BB" w:rsidRPr="00AF60BB" w:rsidRDefault="00AF60BB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3156"/>
    <w:multiLevelType w:val="hybridMultilevel"/>
    <w:tmpl w:val="AA9806B2"/>
    <w:lvl w:ilvl="0" w:tplc="B31E0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899"/>
    <w:rsid w:val="00021B65"/>
    <w:rsid w:val="000C48E2"/>
    <w:rsid w:val="000E2899"/>
    <w:rsid w:val="000E4024"/>
    <w:rsid w:val="001070D2"/>
    <w:rsid w:val="00150702"/>
    <w:rsid w:val="00162F45"/>
    <w:rsid w:val="00166E2C"/>
    <w:rsid w:val="001D4ABC"/>
    <w:rsid w:val="002C4415"/>
    <w:rsid w:val="003157EA"/>
    <w:rsid w:val="00385CAE"/>
    <w:rsid w:val="00416558"/>
    <w:rsid w:val="00420A25"/>
    <w:rsid w:val="00420CFE"/>
    <w:rsid w:val="004B044B"/>
    <w:rsid w:val="004B0DA6"/>
    <w:rsid w:val="004D3BD5"/>
    <w:rsid w:val="004F4565"/>
    <w:rsid w:val="00501F02"/>
    <w:rsid w:val="00517173"/>
    <w:rsid w:val="00530F31"/>
    <w:rsid w:val="00534FE8"/>
    <w:rsid w:val="00551E11"/>
    <w:rsid w:val="00564C16"/>
    <w:rsid w:val="005768C3"/>
    <w:rsid w:val="005877C3"/>
    <w:rsid w:val="005931F1"/>
    <w:rsid w:val="005936E3"/>
    <w:rsid w:val="005A12AF"/>
    <w:rsid w:val="005C0A6C"/>
    <w:rsid w:val="006061E5"/>
    <w:rsid w:val="00666905"/>
    <w:rsid w:val="006702CA"/>
    <w:rsid w:val="006B412F"/>
    <w:rsid w:val="006E4A2D"/>
    <w:rsid w:val="0071366C"/>
    <w:rsid w:val="0073325C"/>
    <w:rsid w:val="00761494"/>
    <w:rsid w:val="007813D8"/>
    <w:rsid w:val="007911FA"/>
    <w:rsid w:val="007F5D72"/>
    <w:rsid w:val="008269BC"/>
    <w:rsid w:val="00893578"/>
    <w:rsid w:val="008C63A1"/>
    <w:rsid w:val="008F001F"/>
    <w:rsid w:val="009115C7"/>
    <w:rsid w:val="00921D40"/>
    <w:rsid w:val="0094600A"/>
    <w:rsid w:val="009556CA"/>
    <w:rsid w:val="009A06FF"/>
    <w:rsid w:val="009E00CB"/>
    <w:rsid w:val="009F00A6"/>
    <w:rsid w:val="00A27162"/>
    <w:rsid w:val="00A478FF"/>
    <w:rsid w:val="00A74361"/>
    <w:rsid w:val="00AD0222"/>
    <w:rsid w:val="00AE0C84"/>
    <w:rsid w:val="00AE70A5"/>
    <w:rsid w:val="00AF60BB"/>
    <w:rsid w:val="00B107F1"/>
    <w:rsid w:val="00B14528"/>
    <w:rsid w:val="00B25808"/>
    <w:rsid w:val="00B45AB9"/>
    <w:rsid w:val="00B45CC3"/>
    <w:rsid w:val="00B547A0"/>
    <w:rsid w:val="00B63BEB"/>
    <w:rsid w:val="00BB307A"/>
    <w:rsid w:val="00C5712D"/>
    <w:rsid w:val="00C656F9"/>
    <w:rsid w:val="00C734AF"/>
    <w:rsid w:val="00C73BB1"/>
    <w:rsid w:val="00C74CD4"/>
    <w:rsid w:val="00C95754"/>
    <w:rsid w:val="00CA4A4D"/>
    <w:rsid w:val="00CE7CEE"/>
    <w:rsid w:val="00D43D5D"/>
    <w:rsid w:val="00D8294F"/>
    <w:rsid w:val="00DB4659"/>
    <w:rsid w:val="00DB7E15"/>
    <w:rsid w:val="00DC56F2"/>
    <w:rsid w:val="00DF12D5"/>
    <w:rsid w:val="00DF34A7"/>
    <w:rsid w:val="00E42A9B"/>
    <w:rsid w:val="00E559E8"/>
    <w:rsid w:val="00E7410C"/>
    <w:rsid w:val="00E83C88"/>
    <w:rsid w:val="00E85145"/>
    <w:rsid w:val="00EB7B57"/>
    <w:rsid w:val="00EC5FB1"/>
    <w:rsid w:val="00ED21AB"/>
    <w:rsid w:val="00EE4ABE"/>
    <w:rsid w:val="00F649CD"/>
    <w:rsid w:val="00FB50EC"/>
    <w:rsid w:val="00FC23F1"/>
    <w:rsid w:val="00FF29A3"/>
    <w:rsid w:val="00FF3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1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2AF"/>
  </w:style>
  <w:style w:type="paragraph" w:styleId="Footer">
    <w:name w:val="footer"/>
    <w:basedOn w:val="Normal"/>
    <w:link w:val="FooterChar"/>
    <w:uiPriority w:val="99"/>
    <w:unhideWhenUsed/>
    <w:rsid w:val="005A1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2AF"/>
  </w:style>
  <w:style w:type="paragraph" w:styleId="FootnoteText">
    <w:name w:val="footnote text"/>
    <w:basedOn w:val="Normal"/>
    <w:link w:val="FootnoteTextChar"/>
    <w:uiPriority w:val="99"/>
    <w:semiHidden/>
    <w:unhideWhenUsed/>
    <w:rsid w:val="00AD02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02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02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1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2AF"/>
  </w:style>
  <w:style w:type="paragraph" w:styleId="Footer">
    <w:name w:val="footer"/>
    <w:basedOn w:val="Normal"/>
    <w:link w:val="FooterChar"/>
    <w:uiPriority w:val="99"/>
    <w:unhideWhenUsed/>
    <w:rsid w:val="005A1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2AF"/>
  </w:style>
  <w:style w:type="paragraph" w:styleId="FootnoteText">
    <w:name w:val="footnote text"/>
    <w:basedOn w:val="Normal"/>
    <w:link w:val="FootnoteTextChar"/>
    <w:uiPriority w:val="99"/>
    <w:semiHidden/>
    <w:unhideWhenUsed/>
    <w:rsid w:val="00AD02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02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02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D06BD-B253-4DAF-A93A-3C9448204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18</cp:revision>
  <cp:lastPrinted>2021-09-13T02:07:00Z</cp:lastPrinted>
  <dcterms:created xsi:type="dcterms:W3CDTF">2021-08-27T10:56:00Z</dcterms:created>
  <dcterms:modified xsi:type="dcterms:W3CDTF">2021-09-13T02:07:00Z</dcterms:modified>
</cp:coreProperties>
</file>